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16A2" w14:textId="324BD237" w:rsidR="003C716A" w:rsidRPr="00734BDE" w:rsidRDefault="003C716A">
      <w:pPr>
        <w:rPr>
          <w:b/>
          <w:sz w:val="32"/>
          <w:szCs w:val="32"/>
        </w:rPr>
      </w:pPr>
      <w:r w:rsidRPr="00734BDE">
        <w:rPr>
          <w:b/>
          <w:sz w:val="32"/>
          <w:szCs w:val="32"/>
        </w:rPr>
        <w:t xml:space="preserve">Afdelingsbestyrelse </w:t>
      </w:r>
      <w:r w:rsidR="00F200D0" w:rsidRPr="00734BDE">
        <w:rPr>
          <w:b/>
          <w:sz w:val="32"/>
          <w:szCs w:val="32"/>
        </w:rPr>
        <w:t>Remisen</w:t>
      </w:r>
    </w:p>
    <w:p w14:paraId="21CC4C3E" w14:textId="4B0C52FA" w:rsidR="006971BA" w:rsidRPr="00734BDE" w:rsidRDefault="006971BA">
      <w:pPr>
        <w:rPr>
          <w:b/>
          <w:sz w:val="24"/>
          <w:szCs w:val="24"/>
        </w:rPr>
      </w:pPr>
      <w:r w:rsidRPr="00734BDE">
        <w:rPr>
          <w:b/>
          <w:sz w:val="24"/>
          <w:szCs w:val="24"/>
        </w:rPr>
        <w:t xml:space="preserve">Konstituerende møde </w:t>
      </w:r>
      <w:r w:rsidR="00D96CC4" w:rsidRPr="00734BDE">
        <w:rPr>
          <w:b/>
          <w:sz w:val="24"/>
          <w:szCs w:val="24"/>
        </w:rPr>
        <w:t>12.</w:t>
      </w:r>
      <w:r w:rsidR="008933A6" w:rsidRPr="00734BDE">
        <w:rPr>
          <w:b/>
          <w:sz w:val="24"/>
          <w:szCs w:val="24"/>
        </w:rPr>
        <w:t>09.18</w:t>
      </w:r>
    </w:p>
    <w:p w14:paraId="32D80D9F" w14:textId="229FA9CC" w:rsidR="008933A6" w:rsidRPr="00EF7586" w:rsidRDefault="008933A6">
      <w:pPr>
        <w:rPr>
          <w:sz w:val="24"/>
          <w:szCs w:val="24"/>
        </w:rPr>
      </w:pPr>
      <w:r w:rsidRPr="00EF7586">
        <w:rPr>
          <w:sz w:val="24"/>
          <w:szCs w:val="24"/>
        </w:rPr>
        <w:t>Følgende blev valgt:</w:t>
      </w:r>
    </w:p>
    <w:p w14:paraId="6241BEE4" w14:textId="553AA6C2" w:rsidR="00DB10BC" w:rsidRPr="00EF7586" w:rsidRDefault="00DB10BC">
      <w:pPr>
        <w:rPr>
          <w:sz w:val="24"/>
          <w:szCs w:val="24"/>
        </w:rPr>
      </w:pPr>
      <w:r w:rsidRPr="00EF7586">
        <w:rPr>
          <w:sz w:val="24"/>
          <w:szCs w:val="24"/>
        </w:rPr>
        <w:t>Formand Henning Johansen</w:t>
      </w:r>
    </w:p>
    <w:p w14:paraId="461C39A4" w14:textId="02F873BA" w:rsidR="00DB10BC" w:rsidRPr="00EF7586" w:rsidRDefault="005D07CE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Næstformand </w:t>
      </w:r>
      <w:r w:rsidR="0066260E" w:rsidRPr="00EF7586">
        <w:rPr>
          <w:sz w:val="24"/>
          <w:szCs w:val="24"/>
        </w:rPr>
        <w:t>Carsten Laursen</w:t>
      </w:r>
    </w:p>
    <w:p w14:paraId="107C6B6F" w14:textId="3E5BBBC8" w:rsidR="00896E7D" w:rsidRPr="00EF7586" w:rsidRDefault="00896E7D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Repræsentantskab </w:t>
      </w:r>
      <w:r w:rsidR="002D67CA" w:rsidRPr="00EF7586">
        <w:rPr>
          <w:sz w:val="24"/>
          <w:szCs w:val="24"/>
        </w:rPr>
        <w:t>Henning Johansen</w:t>
      </w:r>
    </w:p>
    <w:p w14:paraId="603FCD08" w14:textId="6165BE15" w:rsidR="002D67CA" w:rsidRPr="00EF7586" w:rsidRDefault="002B2F5C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                                   Carsten Laursen</w:t>
      </w:r>
    </w:p>
    <w:p w14:paraId="173A1F05" w14:textId="7DB18A25" w:rsidR="00401453" w:rsidRPr="00EF7586" w:rsidRDefault="00401453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                                   Berit Nørgaard</w:t>
      </w:r>
    </w:p>
    <w:p w14:paraId="1F0DB729" w14:textId="7646C8C9" w:rsidR="00401453" w:rsidRPr="00EF7586" w:rsidRDefault="00814AE5">
      <w:pPr>
        <w:rPr>
          <w:sz w:val="24"/>
          <w:szCs w:val="24"/>
        </w:rPr>
      </w:pPr>
      <w:r w:rsidRPr="00EF7586">
        <w:rPr>
          <w:sz w:val="24"/>
          <w:szCs w:val="24"/>
        </w:rPr>
        <w:t>Suppleanter</w:t>
      </w:r>
      <w:r w:rsidR="00EF7586" w:rsidRPr="00EF7586">
        <w:rPr>
          <w:sz w:val="24"/>
          <w:szCs w:val="24"/>
        </w:rPr>
        <w:t>n</w:t>
      </w:r>
      <w:r w:rsidRPr="00EF7586">
        <w:rPr>
          <w:sz w:val="24"/>
          <w:szCs w:val="24"/>
        </w:rPr>
        <w:t xml:space="preserve">e var inviteret med til mødet, og </w:t>
      </w:r>
      <w:r w:rsidR="00D2460A" w:rsidRPr="00EF7586">
        <w:rPr>
          <w:sz w:val="24"/>
          <w:szCs w:val="24"/>
        </w:rPr>
        <w:t>Kaj Andersen meddelte at han ikke længere ønskede at være suppleant</w:t>
      </w:r>
      <w:r w:rsidR="009830AA" w:rsidRPr="00EF7586">
        <w:rPr>
          <w:sz w:val="24"/>
          <w:szCs w:val="24"/>
        </w:rPr>
        <w:t>.</w:t>
      </w:r>
      <w:r w:rsidR="005E67CE" w:rsidRPr="00EF7586">
        <w:rPr>
          <w:sz w:val="24"/>
          <w:szCs w:val="24"/>
        </w:rPr>
        <w:t xml:space="preserve"> Suppleanter er herefter:</w:t>
      </w:r>
    </w:p>
    <w:p w14:paraId="5F901186" w14:textId="10AB6DFA" w:rsidR="006F747D" w:rsidRPr="00EF7586" w:rsidRDefault="006F747D" w:rsidP="006F747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F7586">
        <w:rPr>
          <w:sz w:val="24"/>
          <w:szCs w:val="24"/>
        </w:rPr>
        <w:t>Hans Stokholm</w:t>
      </w:r>
    </w:p>
    <w:p w14:paraId="1BA6D582" w14:textId="125EAC1F" w:rsidR="006F747D" w:rsidRPr="00EF7586" w:rsidRDefault="00154639" w:rsidP="006F747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F7586">
        <w:rPr>
          <w:sz w:val="24"/>
          <w:szCs w:val="24"/>
        </w:rPr>
        <w:t>Mette Nikolajsen</w:t>
      </w:r>
    </w:p>
    <w:p w14:paraId="54FDE8E4" w14:textId="6AD624DE" w:rsidR="0043152A" w:rsidRPr="00EF7586" w:rsidRDefault="007E5933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>Herefter drøftedes fremtidige arbejdsopgaver</w:t>
      </w:r>
      <w:r w:rsidR="00DD7100" w:rsidRPr="00EF7586">
        <w:rPr>
          <w:sz w:val="24"/>
          <w:szCs w:val="24"/>
        </w:rPr>
        <w:t>:</w:t>
      </w:r>
    </w:p>
    <w:p w14:paraId="3451394F" w14:textId="114DE0F2" w:rsidR="00DD7100" w:rsidRPr="00EF7586" w:rsidRDefault="00E829D3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>Dørpumper</w:t>
      </w:r>
      <w:bookmarkStart w:id="0" w:name="_GoBack"/>
      <w:bookmarkEnd w:id="0"/>
    </w:p>
    <w:p w14:paraId="73BB6373" w14:textId="4FFE5170" w:rsidR="00E829D3" w:rsidRPr="00EF7586" w:rsidRDefault="00E829D3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Nummerering </w:t>
      </w:r>
      <w:r w:rsidR="00B63130" w:rsidRPr="00EF7586">
        <w:rPr>
          <w:sz w:val="24"/>
          <w:szCs w:val="24"/>
        </w:rPr>
        <w:t>af P-pladser</w:t>
      </w:r>
    </w:p>
    <w:p w14:paraId="6A8713CC" w14:textId="23833EC4" w:rsidR="00B63130" w:rsidRPr="00EF7586" w:rsidRDefault="00344606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>Cykelstativer</w:t>
      </w:r>
    </w:p>
    <w:p w14:paraId="42932330" w14:textId="34236D96" w:rsidR="00A0663B" w:rsidRPr="00EF7586" w:rsidRDefault="00A0663B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>Økonomi</w:t>
      </w:r>
    </w:p>
    <w:p w14:paraId="4E7EF26F" w14:textId="3AF6C5E4" w:rsidR="00344606" w:rsidRPr="00EF7586" w:rsidRDefault="00FE304C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Husorden, </w:t>
      </w:r>
      <w:r w:rsidR="005A7FF9" w:rsidRPr="00EF7586">
        <w:rPr>
          <w:sz w:val="24"/>
          <w:szCs w:val="24"/>
        </w:rPr>
        <w:t>Råderetskatalog, Vedligeholdelsesreglement</w:t>
      </w:r>
    </w:p>
    <w:p w14:paraId="28128C87" w14:textId="74DAE17C" w:rsidR="005A7FF9" w:rsidRPr="00EF7586" w:rsidRDefault="00093BF1" w:rsidP="0043152A">
      <w:pPr>
        <w:rPr>
          <w:sz w:val="24"/>
          <w:szCs w:val="24"/>
        </w:rPr>
      </w:pPr>
      <w:r w:rsidRPr="00EF7586">
        <w:rPr>
          <w:sz w:val="24"/>
          <w:szCs w:val="24"/>
        </w:rPr>
        <w:t xml:space="preserve">Formanden </w:t>
      </w:r>
      <w:r w:rsidR="00A0663B" w:rsidRPr="00EF7586">
        <w:rPr>
          <w:sz w:val="24"/>
          <w:szCs w:val="24"/>
        </w:rPr>
        <w:t xml:space="preserve">skal prøve at skaffe </w:t>
      </w:r>
      <w:r w:rsidR="002B507F" w:rsidRPr="00EF7586">
        <w:rPr>
          <w:sz w:val="24"/>
          <w:szCs w:val="24"/>
        </w:rPr>
        <w:t xml:space="preserve">mere viden om disse områder </w:t>
      </w:r>
      <w:r w:rsidR="003D4252" w:rsidRPr="00EF7586">
        <w:rPr>
          <w:sz w:val="24"/>
          <w:szCs w:val="24"/>
        </w:rPr>
        <w:t xml:space="preserve">til næste </w:t>
      </w:r>
      <w:proofErr w:type="spellStart"/>
      <w:proofErr w:type="gramStart"/>
      <w:r w:rsidR="003D4252" w:rsidRPr="00EF7586">
        <w:rPr>
          <w:sz w:val="24"/>
          <w:szCs w:val="24"/>
        </w:rPr>
        <w:t>møde,som</w:t>
      </w:r>
      <w:proofErr w:type="spellEnd"/>
      <w:proofErr w:type="gramEnd"/>
      <w:r w:rsidR="003D4252" w:rsidRPr="00EF7586">
        <w:rPr>
          <w:sz w:val="24"/>
          <w:szCs w:val="24"/>
        </w:rPr>
        <w:t xml:space="preserve"> holdes </w:t>
      </w:r>
      <w:r w:rsidR="0052137C" w:rsidRPr="00EF7586">
        <w:rPr>
          <w:sz w:val="24"/>
          <w:szCs w:val="24"/>
        </w:rPr>
        <w:t xml:space="preserve">5. oktober </w:t>
      </w:r>
      <w:r w:rsidR="00EB7239" w:rsidRPr="00EF7586">
        <w:rPr>
          <w:sz w:val="24"/>
          <w:szCs w:val="24"/>
        </w:rPr>
        <w:t xml:space="preserve">klokken. 15 hos Carsten </w:t>
      </w:r>
      <w:r w:rsidR="000F1D31" w:rsidRPr="00EF7586">
        <w:rPr>
          <w:sz w:val="24"/>
          <w:szCs w:val="24"/>
        </w:rPr>
        <w:t>Laursen</w:t>
      </w:r>
    </w:p>
    <w:p w14:paraId="29911759" w14:textId="77777777" w:rsidR="003C716A" w:rsidRDefault="003C716A"/>
    <w:sectPr w:rsidR="003C71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033D"/>
    <w:multiLevelType w:val="hybridMultilevel"/>
    <w:tmpl w:val="B6B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6A"/>
    <w:rsid w:val="00093BF1"/>
    <w:rsid w:val="000F1D31"/>
    <w:rsid w:val="00154639"/>
    <w:rsid w:val="002B2F5C"/>
    <w:rsid w:val="002B507F"/>
    <w:rsid w:val="002D67CA"/>
    <w:rsid w:val="00344606"/>
    <w:rsid w:val="003C716A"/>
    <w:rsid w:val="003D4252"/>
    <w:rsid w:val="00401453"/>
    <w:rsid w:val="0043152A"/>
    <w:rsid w:val="0052137C"/>
    <w:rsid w:val="005A7FF9"/>
    <w:rsid w:val="005D07CE"/>
    <w:rsid w:val="005E67CE"/>
    <w:rsid w:val="0066260E"/>
    <w:rsid w:val="006971BA"/>
    <w:rsid w:val="006F747D"/>
    <w:rsid w:val="00734BDE"/>
    <w:rsid w:val="007E5933"/>
    <w:rsid w:val="00814AE5"/>
    <w:rsid w:val="008933A6"/>
    <w:rsid w:val="00896E7D"/>
    <w:rsid w:val="009830AA"/>
    <w:rsid w:val="00A0663B"/>
    <w:rsid w:val="00B63130"/>
    <w:rsid w:val="00D2460A"/>
    <w:rsid w:val="00D96CC4"/>
    <w:rsid w:val="00DB10BC"/>
    <w:rsid w:val="00DD7100"/>
    <w:rsid w:val="00E829D3"/>
    <w:rsid w:val="00EB7239"/>
    <w:rsid w:val="00EF7586"/>
    <w:rsid w:val="00F200D0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692F"/>
  <w15:chartTrackingRefBased/>
  <w15:docId w15:val="{3A345B35-8C1A-6F4D-97AD-B409FDC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CCBBF-4133-4072-A7B0-BD80CAE6F021}"/>
</file>

<file path=customXml/itemProps2.xml><?xml version="1.0" encoding="utf-8"?>
<ds:datastoreItem xmlns:ds="http://schemas.openxmlformats.org/officeDocument/2006/customXml" ds:itemID="{A2C92664-4843-4F09-A949-C2D1676BE4B5}"/>
</file>

<file path=customXml/itemProps3.xml><?xml version="1.0" encoding="utf-8"?>
<ds:datastoreItem xmlns:ds="http://schemas.openxmlformats.org/officeDocument/2006/customXml" ds:itemID="{82BC5878-D954-4B93-8F41-03843F8DD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Johansen</dc:creator>
  <cp:keywords/>
  <dc:description/>
  <cp:lastModifiedBy>Henning Johansen</cp:lastModifiedBy>
  <cp:revision>4</cp:revision>
  <dcterms:created xsi:type="dcterms:W3CDTF">2018-09-12T20:14:00Z</dcterms:created>
  <dcterms:modified xsi:type="dcterms:W3CDTF">2018-09-13T14:48:00Z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